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</w:rPr>
      </w:pPr>
      <w:bookmarkStart w:id="1" w:name="_GoBack"/>
      <w:bookmarkEnd w:id="1"/>
    </w:p>
    <w:p>
      <w:pPr>
        <w:spacing w:line="560" w:lineRule="exact"/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共青团福建省委办公室关于开展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年度“福建省优秀共青团员”“福建省优秀共青团干部”“福建省五四红旗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团委（团支部）”评选表彰的通知</w:t>
      </w: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各设区市团委，平潭综合实验区团委，省直机关团工委，省教育团工委，省国资委团工委，</w:t>
      </w:r>
      <w:r>
        <w:rPr>
          <w:rFonts w:hint="eastAsia" w:ascii="仿宋_GB2312" w:hAnsi="仿宋" w:eastAsia="仿宋_GB2312" w:cs="FZFSK--GBK1-0"/>
          <w:color w:val="auto"/>
          <w:kern w:val="0"/>
          <w:sz w:val="32"/>
          <w:szCs w:val="32"/>
        </w:rPr>
        <w:t>各直属高校团委，各直属企业团委，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福建金融团工委，各福建驻外团工委：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引导和激励全省广大团员青年为全方位推动高质量发展超越、奋力谱写全面建设社会主义现代化国家的福建篇章贡献青春力量，团省委决定</w:t>
      </w:r>
      <w:r>
        <w:rPr>
          <w:rFonts w:hint="eastAsia" w:ascii="仿宋_GB2312" w:eastAsia="仿宋_GB2312"/>
          <w:color w:val="auto"/>
          <w:sz w:val="32"/>
          <w:szCs w:val="32"/>
        </w:rPr>
        <w:t>开展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年度“福建省优秀共青团员”“福建省优秀共青团干部”“福建省五四红旗团委（团支部）”评选表彰活动，具体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通知</w:t>
      </w:r>
      <w:r>
        <w:rPr>
          <w:rFonts w:hint="eastAsia" w:ascii="仿宋_GB2312" w:eastAsia="仿宋_GB2312"/>
          <w:color w:val="auto"/>
          <w:sz w:val="32"/>
          <w:szCs w:val="32"/>
        </w:rPr>
        <w:t>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一、评选条件</w:t>
      </w:r>
    </w:p>
    <w:p>
      <w:pPr>
        <w:spacing w:line="560" w:lineRule="exact"/>
        <w:ind w:firstLine="480" w:firstLineChars="15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（一）福建省优秀共青团员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讲政治。坚决拥护党的领导，爱戴党的领袖，带头学习党的科学理论特别是习近平新时代中国特色社会主义思想，学习习近平总书记对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广大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青年的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重要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要求，增强“四个意识”、坚定“四个自信”、做到“两个维护”。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有信仰。胸怀共产主义远大理想和中国特色社会主义共同理想，坚持爱国和爱党、爱社会主义高度统一，家国情怀和时代责任感强，自觉维护国家安全，带头传承中华优秀传统文化，民族自尊心、自信心、自豪感强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重品行。带头学习践行社会主义核心价值观，树立集体主义思想，维护民族团结，正义感、责任感强，积极传播青春正能量，勇于和不良言行作斗争，参与志愿服务、社会实践、社区（村）报到等社会活动表现突出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争先锋。热爱劳动、崇尚实干，勤奋学习、努力工作，刻苦钻研、勇攀高峰，立足本职创先争优、建功立业，业务能力和工作实绩突出，团结带动青年作用明显。在20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年度团员教育评议中获得优秀等次。在“智慧团建”星级团员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评定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为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星级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以上（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金融团工委、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驻外团工委推荐人选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基本信息需录入团中央“智慧团建”系统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守纪律。模范遵守团章，积极主动履行团员义务，正确行使团员权利，组织观念强，努力完成组织分配的工作，尊崇宪法法律，带头尊法学法守法用法。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从未满28周岁（1993年4月30日以后出生）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团龄在一年以上(截至20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年4月30日)的团员（含保留团籍的中共党员，不含专职团干部）中评选。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2016年以后发展的团员须有发展团员编号。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近五年获得过市级团委授予的荣誉或其他县处级（含）以上组织授予的荣誉。其中，荣誉应该是综合类奖项，不包括竞赛类、提名奖。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专职团干部不参加评选，已获得该奖项者不再参评。“福建省十佳共青团员”从本次获奖者中产生。</w:t>
      </w:r>
    </w:p>
    <w:p>
      <w:pPr>
        <w:spacing w:line="560" w:lineRule="exact"/>
        <w:ind w:firstLine="480" w:firstLineChars="150"/>
        <w:rPr>
          <w:rFonts w:ascii="楷体" w:hAnsi="楷体" w:eastAsia="楷体" w:cs="宋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auto"/>
          <w:kern w:val="0"/>
          <w:sz w:val="32"/>
          <w:szCs w:val="32"/>
        </w:rPr>
        <w:t>（二）福建省优秀共青团干部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政治上强。对党忠诚，注重提升政治判断力、政治领悟力、政治执行力，在大是大非面前头脑清醒、立场坚定，增强“四个意识”、坚定“四个自信”、做到“两个维护”。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思想上强。坚定共产主义远大理想和中国特色社会主义共同理想，自觉用习近平新时代中国特色社会主义思想武装头脑，带头学习贯彻习近平总书记关于青年工作的重要思想。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能力上强。注重提高青年群众工作本领，带头向书本学习、向实践学习、向青年学习，勤于思考钻研，善于开展理论政策宣讲和思想引领，善于把握青年脉搏、组织发动青年。具有较强的团务工作能力，在“智慧团建”系统团干资料管理中完善团干部个人信息，星级团员评定为三星级以上，所在团支部在福建“智慧团建”系统星级团支部评价为四星级以上（金融团工委、驻外团工委推荐人选基本信息需录入团中央“智慧团建”系统，基层专职少先队工作者除外）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担当上强。热爱党的青年工作，有强烈的事业心和责任感，勇于改革创新，面对“难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硬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重新”任务冲锋在前、迎难而上，对错误言行和不良习气敢于坚持原则、驳斥斗争。成为注册志愿者,经常参加志愿服务;成为网络文明志愿者,积极参与构建清朗网络空间。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作风上强。心系广大青年，带头密切联系青年、热心服务青年、反映青年呼声，带头反对机关化、行政化、贵族化、娱乐化，从严从实推动工作、实绩突出。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自律上强。带头贯彻中央八项规定和团中央“六条规定”精神，遵纪守法、廉洁自律，勇于开展自我批评，自觉接受组织和团员青年的监督，党组织放心、青年满意。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截至20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年4月30日,从事团的工作不少于两年(农村、街道社区、驻外团组织等兼职团干部从事团的工作不少于一年)。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近五年获得过市级团委授予的荣誉或其他县处级（含）以上组织授予的荣誉。其中，荣誉应该是综合类奖项，不包括竞赛类、提名奖。</w:t>
      </w:r>
    </w:p>
    <w:p>
      <w:pPr>
        <w:spacing w:line="560" w:lineRule="exact"/>
        <w:ind w:left="30" w:firstLine="480" w:firstLineChars="15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“省优秀共青团干部”评选重点面向基层，从事共青团工作的青少年事务社会工作者、少先队辅导员、青年志愿者、大学生村官、青年社会组织负责人、“青年之家”管理员及兼职团干部,符合条件的,可参加评选,团省委机关干部和设区市级团委领导班子成员不参加评选。已获得该奖项者不再参评。“福建省十佳共青团干部”从本次获奖者中产生。</w:t>
      </w:r>
    </w:p>
    <w:p>
      <w:pPr>
        <w:spacing w:line="560" w:lineRule="exact"/>
        <w:ind w:firstLine="480" w:firstLineChars="150"/>
        <w:rPr>
          <w:rFonts w:hint="eastAsia" w:ascii="楷体" w:hAnsi="楷体" w:eastAsia="楷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宋体"/>
          <w:color w:val="auto"/>
          <w:kern w:val="0"/>
          <w:sz w:val="32"/>
          <w:szCs w:val="32"/>
        </w:rPr>
        <w:t>（三）福建省五四红旗团委</w:t>
      </w:r>
      <w:r>
        <w:rPr>
          <w:rFonts w:hint="eastAsia" w:ascii="楷体" w:hAnsi="楷体" w:eastAsia="楷体" w:cs="宋体"/>
          <w:color w:val="auto"/>
          <w:kern w:val="0"/>
          <w:sz w:val="32"/>
          <w:szCs w:val="32"/>
          <w:lang w:eastAsia="zh-CN"/>
        </w:rPr>
        <w:t>（团支部）</w:t>
      </w:r>
    </w:p>
    <w:p>
      <w:pPr>
        <w:pStyle w:val="5"/>
        <w:spacing w:line="560" w:lineRule="exact"/>
        <w:ind w:firstLine="641"/>
        <w:jc w:val="both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组织基础好。按期换届，班子配备齐整，讲政治、业务精、作风实，管理严格，勇于创新。规范化建设成效好、底数清，发展团员程序严、质量高，“三会两制一课”和主题团日等组织生活规范落实，团员教育管理和流动团员联系服务到位，“青年之家”作用优。党建带团建制度落实有力，党团队衔接顺畅，推优入党成效好。落实全团大抓基层、全团抓学校工作部署，深化共青团基层改革，组织动员青年力度大、能示范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在“智慧团建”系统中组织健全，团委（团支部）皆应参与2020年星级团组织创建工作且达到四星级及以上，团员报到率高于90％。另，参评的团委、团总支达到四星级及以上的团支部数需超过50%。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联系服务好。积极向党组织和有关方面反映、推动解决青年利益诉求。围绕团员青年在学习工作生活中的现实需求开展服务，围绕成长发展、志愿服务、济困助学、就业创业、岗位建功、实践教育等形成稳定的社会功能，团员青年参与度和认同度高、获得感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作用发挥好。组织团员青年围绕国家重大战略、本地区本单位党的中心任务和“难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硬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重新”工作创先争优，充分发挥生力军和突击队作用，团员模范带头作用突出，服务大局成效好，党组织对共青团工作评价高。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乡镇（街道）团（工）委应建有“青年之家”综合服务平台，其他类型团委建有“青年之家”综合服务平台的优先考虑。</w:t>
      </w:r>
    </w:p>
    <w:p>
      <w:pPr>
        <w:spacing w:line="560" w:lineRule="exact"/>
        <w:ind w:firstLine="641"/>
        <w:rPr>
          <w:rFonts w:ascii="仿宋_GB2312" w:hAnsi="仿宋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近五年获得过市级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“五四红旗团委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（团支部）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”称号或其他县处级（含）以上组织授予的荣誉。其中，荣誉应该是综合类奖项，不包括竞赛类、提名奖。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前两年内获得该奖项的单位不重复参评。已经被推报为“福建省五四红旗团委”候选单位的，不再推报其下属团支部（总支）、团员、团干部。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团的领导机关不参加评选。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“福建省五四红旗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团委（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团支部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标兵”从本次获奖单位中产生。</w:t>
      </w:r>
    </w:p>
    <w:p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二、推报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方式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直属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高校申报工作由省教育团工委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联合团省委学校部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负责统筹；直属企业申报工作由团省委青年发展部负责统筹；省国资委所辖企业由省国资委团工委负责统筹；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驻外团工委的申报工作由团省委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组织部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负责统筹。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各推报单位要注意各领域各行业比例结构，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党政机关、国有企业、高校（不含高校附属医院等）领域合计比例不得超过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40%，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要加大对乡镇街道、“两新”组织中先进团组织、优秀团员和团干部的推荐力度；工农业发达地区应注意推荐工农业生产一线的优秀团员和团干部；要关注网约车司机、快递小哥、网络作家等新兴青年群体中的先进典型，在推荐上要予以考虑。</w:t>
      </w:r>
    </w:p>
    <w:p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三、有关</w:t>
      </w:r>
      <w:r>
        <w:rPr>
          <w:rFonts w:hint="eastAsia" w:ascii="黑体" w:hAnsi="黑体" w:eastAsia="黑体"/>
          <w:color w:val="auto"/>
          <w:sz w:val="32"/>
          <w:szCs w:val="32"/>
        </w:rPr>
        <w:t>要求</w:t>
      </w:r>
    </w:p>
    <w:p>
      <w:pPr>
        <w:widowControl/>
        <w:shd w:val="clear" w:color="auto" w:fill="FFFFFF"/>
        <w:spacing w:line="560" w:lineRule="exact"/>
        <w:ind w:firstLine="640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宋体"/>
          <w:color w:val="auto"/>
          <w:kern w:val="0"/>
          <w:sz w:val="32"/>
          <w:szCs w:val="32"/>
        </w:rPr>
        <w:t>成立</w:t>
      </w:r>
      <w:r>
        <w:rPr>
          <w:rFonts w:hint="eastAsia" w:ascii="楷体" w:hAnsi="楷体" w:eastAsia="楷体" w:cs="宋体"/>
          <w:color w:val="auto"/>
          <w:kern w:val="0"/>
          <w:sz w:val="32"/>
          <w:szCs w:val="32"/>
          <w:lang w:eastAsia="zh-CN"/>
        </w:rPr>
        <w:t>领导小组。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成立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团省委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年度“两红两优”评选表彰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工作领导小组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领导小组下设办公室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（详见附件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。各推报单位也应成立相应的组织机构，做好本地本单位的推荐评选工作。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团省委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建立由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机关部室干部、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设区市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团委组织部干部、省直机关团委干部、高校团委干部等代表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组成的资格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审查委员会，集中对推报人选（集体）进行审核、把关，确保推报人选（集体）符合推报要求和推报程序。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楷体" w:hAnsi="楷体" w:eastAsia="楷体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宋体"/>
          <w:color w:val="auto"/>
          <w:kern w:val="0"/>
          <w:sz w:val="32"/>
          <w:szCs w:val="32"/>
        </w:rPr>
        <w:t>加强申报把关。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推报单位严格按照条件与名额（详见附件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），组织开展提名工作。推荐人选（集体）时，应结合团中央、团省委重点工作开展情况，面向基层和生产一线，兼顾传统领域和新兴领域涌现出来的优秀集体和先进个人。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推报单位经党委（组）会议确定推报人选（集体）后，申报人选（集体）应在所在单位或地区进行不少于5个工作日的公示。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  <w:lang w:eastAsia="zh-CN"/>
        </w:rPr>
        <w:t>对市级荣誉评选表彰管理机构未批准共青团开展“两红”“两优”评选表彰项目的，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可由团市委发函推荐。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请推报单位于3月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日前将提名汇总表（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详见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要对各申报对象进行排序）、申报表（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详见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）、申报事迹材料（1000字以内）等材料的纸质版（一式两份）和电子版，以及所获奖励证书复印件、党委（组）会议纪要、公示无异议证明等材料的纸质版报团省委组织部。逾期不受。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有关评选未尽事宜，由团省委组织部负责解释。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联 系 人：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蕾、黄月红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联系电话：0591-87533637，87533386（传真）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电子邮箱：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fjqnwsjz@163.com</w:t>
      </w:r>
      <w:r>
        <w:rPr>
          <w:rFonts w:hint="eastAsia" w:ascii="仿宋_GB2312" w:hAnsi="仿宋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通讯地址：福州市鼓楼区东街83号中庚青年广场1305室团省委组织部，邮编350001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附件：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年度“两红两优”评选表彰工作领导小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组及办公室成员名单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2.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年度“福建省优秀共青团员”“福建省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优秀共青团干部”“福建省五四红旗团委”“福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建省五四红旗团支部（总支）”推报名额分配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表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3.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年度“福建省优秀共青团员”“福建省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优秀共青团干部”“福建省五四红旗团委”“福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建省五四红旗团支部”提名汇总表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4.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年度“福建省优秀共青团员”“福建省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优秀共青团干部”“福建省五四红旗团委”“福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建省五四红旗团支部”申报表</w:t>
      </w: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right="640" w:firstLine="4160" w:firstLineChars="13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共青团福建省委办公室</w:t>
      </w:r>
    </w:p>
    <w:p>
      <w:pPr>
        <w:spacing w:line="560" w:lineRule="exact"/>
        <w:ind w:right="640" w:firstLine="4640" w:firstLineChars="145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年3月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ascii="方正小标宋简体" w:hAnsi="仿宋" w:eastAsia="方正小标宋简体"/>
          <w:kern w:val="0"/>
          <w:sz w:val="44"/>
          <w:szCs w:val="44"/>
        </w:rPr>
        <w:br w:type="page"/>
      </w:r>
    </w:p>
    <w:p>
      <w:pPr>
        <w:spacing w:line="560" w:lineRule="atLeast"/>
        <w:rPr>
          <w:rFonts w:hint="eastAsia" w:asci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1</w:t>
      </w:r>
    </w:p>
    <w:p>
      <w:pPr>
        <w:spacing w:line="560" w:lineRule="atLeast"/>
        <w:rPr>
          <w:rFonts w:hint="eastAsia" w:ascii="黑体" w:eastAsia="黑体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年度“两红两优”评选表彰</w:t>
      </w:r>
      <w:r>
        <w:rPr>
          <w:rFonts w:hint="eastAsia" w:ascii="方正小标宋简体" w:hAnsi="仿宋" w:eastAsia="方正小标宋简体"/>
          <w:sz w:val="44"/>
          <w:szCs w:val="44"/>
        </w:rPr>
        <w:t>工作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领导小组及办公室成员名单</w:t>
      </w:r>
    </w:p>
    <w:p>
      <w:pPr>
        <w:spacing w:line="560" w:lineRule="exact"/>
        <w:rPr>
          <w:rFonts w:ascii="仿宋_GB2312" w:hAnsi="仿宋" w:eastAsia="仿宋_GB2312"/>
          <w:color w:val="FF0000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  长：陈  怡   团省委副书记</w:t>
      </w:r>
    </w:p>
    <w:p>
      <w:pPr>
        <w:spacing w:line="520" w:lineRule="exact"/>
        <w:ind w:left="2720" w:hanging="2720" w:hangingChars="8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成  员：陈文伟   团省委常委、青年发展部部长</w:t>
      </w:r>
    </w:p>
    <w:p>
      <w:pPr>
        <w:spacing w:line="52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石智勇   团省委常委、少年部部长</w:t>
      </w:r>
    </w:p>
    <w:p>
      <w:pPr>
        <w:spacing w:line="520" w:lineRule="exact"/>
        <w:ind w:firstLine="1280" w:firstLineChars="400"/>
        <w:rPr>
          <w:rFonts w:hint="eastAsia" w:ascii="仿宋_GB2312" w:hAnsi="仿宋" w:eastAsia="仿宋_GB2312"/>
          <w:spacing w:val="0"/>
          <w:w w:val="9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珠明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pacing w:val="0"/>
          <w:w w:val="85"/>
          <w:sz w:val="32"/>
          <w:szCs w:val="32"/>
        </w:rPr>
        <w:t>省纪委监委驻省总工会</w:t>
      </w:r>
      <w:r>
        <w:rPr>
          <w:rFonts w:hint="eastAsia" w:ascii="仿宋_GB2312" w:hAnsi="仿宋" w:eastAsia="仿宋_GB2312"/>
          <w:spacing w:val="0"/>
          <w:w w:val="85"/>
          <w:sz w:val="32"/>
          <w:szCs w:val="32"/>
          <w:lang w:eastAsia="zh-CN"/>
        </w:rPr>
        <w:t>机关</w:t>
      </w:r>
      <w:r>
        <w:rPr>
          <w:rFonts w:hint="eastAsia" w:ascii="仿宋_GB2312" w:hAnsi="仿宋" w:eastAsia="仿宋_GB2312"/>
          <w:spacing w:val="0"/>
          <w:w w:val="85"/>
          <w:sz w:val="32"/>
          <w:szCs w:val="32"/>
        </w:rPr>
        <w:t>纪检监察组</w:t>
      </w:r>
      <w:r>
        <w:rPr>
          <w:rFonts w:hint="eastAsia" w:ascii="仿宋_GB2312" w:hAnsi="仿宋" w:eastAsia="仿宋_GB2312"/>
          <w:spacing w:val="0"/>
          <w:w w:val="85"/>
          <w:sz w:val="32"/>
          <w:szCs w:val="32"/>
          <w:lang w:eastAsia="zh-CN"/>
        </w:rPr>
        <w:t>副</w:t>
      </w:r>
      <w:r>
        <w:rPr>
          <w:rFonts w:hint="eastAsia" w:ascii="仿宋_GB2312" w:hAnsi="仿宋" w:eastAsia="仿宋_GB2312"/>
          <w:spacing w:val="0"/>
          <w:w w:val="85"/>
          <w:sz w:val="32"/>
          <w:szCs w:val="32"/>
        </w:rPr>
        <w:t>组长</w:t>
      </w:r>
    </w:p>
    <w:p>
      <w:pPr>
        <w:spacing w:line="52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  翎   团省委机关党委专职副书记</w:t>
      </w:r>
    </w:p>
    <w:p>
      <w:pPr>
        <w:spacing w:line="52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张阿峰   团省委办公室主任</w:t>
      </w:r>
    </w:p>
    <w:p>
      <w:pPr>
        <w:spacing w:line="52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陈建新   团省委统战部部长</w:t>
      </w:r>
    </w:p>
    <w:p>
      <w:pPr>
        <w:spacing w:line="520" w:lineRule="exact"/>
        <w:ind w:firstLine="1280" w:firstLineChars="4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睿   团省委学校部部长</w:t>
      </w:r>
    </w:p>
    <w:p>
      <w:pPr>
        <w:spacing w:line="520" w:lineRule="exact"/>
        <w:ind w:firstLine="1280" w:firstLineChars="4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蔡强宏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团省委宣传部部长</w:t>
      </w:r>
    </w:p>
    <w:p>
      <w:pPr>
        <w:spacing w:line="520" w:lineRule="exact"/>
        <w:ind w:firstLine="1280" w:firstLineChars="4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芳</w:t>
      </w:r>
      <w:r>
        <w:rPr>
          <w:rFonts w:hint="eastAsia" w:ascii="仿宋_GB2312" w:hAnsi="仿宋" w:eastAsia="仿宋_GB2312"/>
          <w:sz w:val="32"/>
          <w:szCs w:val="32"/>
        </w:rPr>
        <w:t xml:space="preserve">   团省委权益部部长</w:t>
      </w:r>
    </w:p>
    <w:p>
      <w:pPr>
        <w:spacing w:line="520" w:lineRule="exact"/>
        <w:ind w:firstLine="1280" w:firstLineChars="4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林思宇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团省委组织部副部长</w:t>
      </w:r>
    </w:p>
    <w:p>
      <w:pPr>
        <w:spacing w:line="520" w:lineRule="exact"/>
        <w:ind w:firstLine="1280" w:firstLineChars="4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任：陈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怡（兼）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副主任：蔡强宏（兼）、林思宇（兼）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ascii="方正小标宋简体" w:hAnsi="仿宋" w:eastAsia="方正小标宋简体"/>
          <w:kern w:val="0"/>
          <w:sz w:val="44"/>
          <w:szCs w:val="44"/>
        </w:rPr>
        <w:br w:type="page"/>
      </w:r>
    </w:p>
    <w:p>
      <w:pPr>
        <w:spacing w:line="560" w:lineRule="atLeast"/>
        <w:rPr>
          <w:rFonts w:hint="eastAsia" w:asci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  <w:lang w:eastAsia="zh-CN"/>
        </w:rPr>
        <w:t>20</w:t>
      </w:r>
      <w:r>
        <w:rPr>
          <w:rFonts w:hint="eastAsia" w:ascii="方正小标宋简体" w:hAnsi="仿宋" w:eastAsia="方正小标宋简体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/>
          <w:kern w:val="0"/>
          <w:sz w:val="36"/>
          <w:szCs w:val="36"/>
        </w:rPr>
        <w:t>年度“福建省优秀共青团员”“福建省优秀</w:t>
      </w:r>
    </w:p>
    <w:p>
      <w:pPr>
        <w:spacing w:line="500" w:lineRule="exact"/>
        <w:jc w:val="center"/>
        <w:rPr>
          <w:rFonts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</w:rPr>
        <w:t>共青团干部”“福建省五四红旗团委”“福建省五四红旗团支部（总支）”推报名额分配表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/>
          <w:spacing w:val="-6"/>
          <w:kern w:val="0"/>
          <w:sz w:val="24"/>
          <w:szCs w:val="24"/>
        </w:rPr>
      </w:pPr>
    </w:p>
    <w:tbl>
      <w:tblPr>
        <w:tblStyle w:val="7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828"/>
        <w:gridCol w:w="1981"/>
        <w:gridCol w:w="1676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 xml:space="preserve">  项目</w:t>
            </w:r>
          </w:p>
          <w:p>
            <w:pPr>
              <w:spacing w:line="360" w:lineRule="exact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单位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优秀共青团员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9"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优秀共青团干部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9"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五四红旗团委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9"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五四红旗团支部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福州团市委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5（1）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厦门团市委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5（1）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漳州团市委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4（1）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泉州团市委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6（1）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三明团市委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莆田团市委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南平团市委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龙岩团市委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3（1）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宁德团市委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5（1）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平潭综合实验区团委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省直机关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团工委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省教育团工委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10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省国资</w:t>
            </w:r>
            <w:r>
              <w:rPr>
                <w:rFonts w:hint="eastAsia" w:ascii="仿宋_GB2312" w:hAnsi="仿宋" w:eastAsia="仿宋_GB2312"/>
                <w:color w:val="000000"/>
                <w:kern w:val="0"/>
                <w:lang w:eastAsia="zh-CN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团工委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省金融团工委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驻外团工委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直属企业团委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1</w:t>
            </w:r>
          </w:p>
        </w:tc>
      </w:tr>
    </w:tbl>
    <w:p>
      <w:pPr>
        <w:spacing w:line="360" w:lineRule="exact"/>
        <w:ind w:left="-420" w:leftChars="-200" w:right="-1043" w:rightChars="-497" w:firstLine="480" w:firstLineChars="200"/>
        <w:rPr>
          <w:rFonts w:ascii="仿宋_GB2312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宋体"/>
          <w:color w:val="000000"/>
          <w:kern w:val="0"/>
          <w:sz w:val="24"/>
          <w:szCs w:val="24"/>
        </w:rPr>
        <w:t>注：1.名额主要依据“智慧团建”系统</w:t>
      </w:r>
      <w:r>
        <w:rPr>
          <w:rFonts w:hint="eastAsia" w:ascii="仿宋_GB2312" w:eastAsia="仿宋_GB2312" w:cs="宋体"/>
          <w:color w:val="000000"/>
          <w:kern w:val="0"/>
          <w:sz w:val="24"/>
          <w:szCs w:val="24"/>
          <w:u w:val="none"/>
          <w:lang w:val="en-US" w:eastAsia="zh-CN"/>
        </w:rPr>
        <w:t>2020年</w:t>
      </w:r>
      <w:r>
        <w:rPr>
          <w:rFonts w:hint="eastAsia" w:ascii="仿宋_GB2312" w:eastAsia="仿宋_GB2312" w:cs="宋体"/>
          <w:color w:val="000000"/>
          <w:kern w:val="0"/>
          <w:sz w:val="24"/>
          <w:szCs w:val="24"/>
          <w:u w:val="none"/>
          <w:lang w:eastAsia="zh-CN"/>
        </w:rPr>
        <w:t>数据</w:t>
      </w:r>
      <w:r>
        <w:rPr>
          <w:rFonts w:hint="eastAsia" w:ascii="仿宋_GB2312" w:eastAsia="仿宋_GB2312" w:cs="宋体"/>
          <w:color w:val="000000"/>
          <w:kern w:val="0"/>
          <w:sz w:val="24"/>
          <w:szCs w:val="24"/>
          <w:lang w:eastAsia="zh-CN"/>
        </w:rPr>
        <w:t>进行分配</w:t>
      </w:r>
      <w:r>
        <w:rPr>
          <w:rFonts w:hint="eastAsia" w:ascii="仿宋_GB2312" w:eastAsia="仿宋_GB2312" w:cs="宋体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-420" w:leftChars="-200" w:right="-1043" w:rightChars="-497" w:firstLine="480" w:firstLineChars="200"/>
        <w:rPr>
          <w:rFonts w:hint="eastAsia" w:ascii="仿宋_GB2312" w:eastAsia="仿宋_GB2312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eastAsia="仿宋_GB2312" w:cs="宋体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 w:cs="宋体"/>
          <w:color w:val="000000"/>
          <w:kern w:val="0"/>
          <w:sz w:val="24"/>
          <w:szCs w:val="24"/>
        </w:rPr>
        <w:t>2.</w:t>
      </w:r>
      <w:r>
        <w:rPr>
          <w:rFonts w:hint="eastAsia" w:ascii="仿宋_GB2312" w:eastAsia="仿宋_GB2312" w:cs="宋体"/>
          <w:color w:val="000000"/>
          <w:kern w:val="0"/>
          <w:sz w:val="24"/>
          <w:szCs w:val="24"/>
          <w:lang w:eastAsia="zh-CN"/>
        </w:rPr>
        <w:t>“优秀共青团干部”括号内数字表示名额中应包含县级及以下基层专职少先队</w:t>
      </w:r>
    </w:p>
    <w:p>
      <w:pPr>
        <w:spacing w:line="360" w:lineRule="exact"/>
        <w:ind w:left="-420" w:leftChars="-200" w:right="-1043" w:rightChars="-497" w:firstLine="1200" w:firstLineChars="500"/>
        <w:rPr>
          <w:rFonts w:ascii="仿宋_GB2312" w:eastAsia="仿宋_GB2312" w:cs="宋体"/>
          <w:kern w:val="0"/>
          <w:sz w:val="24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AndChars" w:linePitch="312" w:charSpace="0"/>
        </w:sectPr>
      </w:pPr>
      <w:r>
        <w:rPr>
          <w:rFonts w:hint="eastAsia" w:ascii="仿宋_GB2312" w:eastAsia="仿宋_GB2312" w:cs="宋体"/>
          <w:color w:val="000000"/>
          <w:kern w:val="0"/>
          <w:sz w:val="24"/>
          <w:szCs w:val="24"/>
          <w:lang w:eastAsia="zh-CN"/>
        </w:rPr>
        <w:t>工作者</w:t>
      </w:r>
      <w:r>
        <w:rPr>
          <w:rFonts w:hint="eastAsia" w:ascii="仿宋_GB2312" w:eastAsia="仿宋_GB2312" w:cs="宋体"/>
          <w:kern w:val="0"/>
          <w:sz w:val="24"/>
          <w:szCs w:val="24"/>
        </w:rPr>
        <w:t>。</w:t>
      </w:r>
    </w:p>
    <w:p>
      <w:pPr>
        <w:spacing w:line="560" w:lineRule="atLeas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仿宋_GB2312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20</w:t>
      </w:r>
      <w:r>
        <w:rPr>
          <w:rFonts w:hint="eastAsia" w:ascii="方正小标宋简体" w:eastAsia="方正小标宋简体"/>
          <w:spacing w:val="-1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年度“福建省优秀共青团员”提名汇总表</w:t>
      </w:r>
    </w:p>
    <w:p>
      <w:pPr>
        <w:spacing w:line="1200" w:lineRule="exact"/>
        <w:ind w:left="-167" w:leftChars="-390" w:hanging="652" w:hangingChars="2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推报单位（盖章）：                          </w:t>
      </w:r>
    </w:p>
    <w:tbl>
      <w:tblPr>
        <w:tblStyle w:val="7"/>
        <w:tblW w:w="13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503"/>
        <w:gridCol w:w="556"/>
        <w:gridCol w:w="1509"/>
        <w:gridCol w:w="396"/>
        <w:gridCol w:w="621"/>
        <w:gridCol w:w="556"/>
        <w:gridCol w:w="556"/>
        <w:gridCol w:w="366"/>
        <w:gridCol w:w="437"/>
        <w:gridCol w:w="1321"/>
        <w:gridCol w:w="1160"/>
        <w:gridCol w:w="909"/>
        <w:gridCol w:w="909"/>
        <w:gridCol w:w="1304"/>
        <w:gridCol w:w="1470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413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序号</w:t>
            </w:r>
          </w:p>
        </w:tc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类别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姓名</w:t>
            </w:r>
          </w:p>
        </w:tc>
        <w:tc>
          <w:tcPr>
            <w:tcW w:w="15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身份证号</w:t>
            </w:r>
          </w:p>
        </w:tc>
        <w:tc>
          <w:tcPr>
            <w:tcW w:w="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性别</w:t>
            </w:r>
          </w:p>
        </w:tc>
        <w:tc>
          <w:tcPr>
            <w:tcW w:w="6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年月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入团时间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政治</w:t>
            </w:r>
          </w:p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面貌</w:t>
            </w:r>
          </w:p>
        </w:tc>
        <w:tc>
          <w:tcPr>
            <w:tcW w:w="366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民族</w:t>
            </w:r>
          </w:p>
        </w:tc>
        <w:tc>
          <w:tcPr>
            <w:tcW w:w="43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学历</w:t>
            </w: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工作单位及职务（职称）</w:t>
            </w:r>
          </w:p>
        </w:tc>
        <w:tc>
          <w:tcPr>
            <w:tcW w:w="1160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所获荣誉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主要事迹</w:t>
            </w:r>
            <w:r>
              <w:rPr>
                <w:rFonts w:hint="eastAsia" w:ascii="仿宋_GB2312" w:eastAsia="仿宋_GB2312"/>
                <w:color w:val="000000"/>
                <w:w w:val="95"/>
                <w:sz w:val="24"/>
              </w:rPr>
              <w:t>（300字以内）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是否注册</w:t>
            </w:r>
          </w:p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志愿者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20</w:t>
            </w:r>
            <w:r>
              <w:rPr>
                <w:rFonts w:hint="eastAsia" w:ascii="仿宋_GB2312" w:eastAsia="仿宋_GB2312"/>
                <w:w w:val="95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w w:val="95"/>
                <w:sz w:val="24"/>
              </w:rPr>
              <w:t>年度团员教育评议等次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是否</w:t>
            </w:r>
            <w:r>
              <w:rPr>
                <w:rFonts w:hint="eastAsia" w:ascii="仿宋_GB2312" w:eastAsia="仿宋_GB2312"/>
                <w:w w:val="95"/>
                <w:sz w:val="24"/>
                <w:lang w:eastAsia="zh-CN"/>
              </w:rPr>
              <w:t>符合“智慧团建”要求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hint="eastAsia" w:ascii="仿宋_GB2312" w:eastAsia="仿宋_GB2312"/>
                <w:w w:val="95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w w:val="95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1</w:t>
            </w:r>
          </w:p>
        </w:tc>
        <w:tc>
          <w:tcPr>
            <w:tcW w:w="50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5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39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62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36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3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line="360" w:lineRule="exact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1.……</w:t>
            </w:r>
          </w:p>
          <w:p>
            <w:pPr>
              <w:spacing w:line="36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2.……</w:t>
            </w:r>
          </w:p>
        </w:tc>
        <w:tc>
          <w:tcPr>
            <w:tcW w:w="9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9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0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1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</w:t>
            </w:r>
          </w:p>
          <w:p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</w:t>
            </w:r>
          </w:p>
        </w:tc>
        <w:tc>
          <w:tcPr>
            <w:tcW w:w="50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5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39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62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36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3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9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9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0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1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0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5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39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62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36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3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9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9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0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1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0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5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39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62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36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3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9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909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0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</w:tr>
    </w:tbl>
    <w:p>
      <w:pPr>
        <w:spacing w:line="300" w:lineRule="exact"/>
        <w:ind w:left="-753" w:leftChars="-530" w:hanging="360" w:hangingChars="15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 w:cs="宋体"/>
          <w:kern w:val="0"/>
          <w:sz w:val="24"/>
          <w:szCs w:val="24"/>
        </w:rPr>
        <w:t>注：1.类别指党政机关、事业单位、国有企业、集体企业、非公企业、农村、社区、公立学校、民办学校、新社会组织及其他。</w:t>
      </w:r>
    </w:p>
    <w:p>
      <w:pPr>
        <w:spacing w:line="300" w:lineRule="exact"/>
        <w:ind w:left="-798" w:leftChars="-380" w:firstLine="120" w:firstLineChars="5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 w:cs="宋体"/>
          <w:kern w:val="0"/>
          <w:sz w:val="24"/>
          <w:szCs w:val="24"/>
        </w:rPr>
        <w:t>2.“所获荣誉”填报格式：×年×月被×评为×。荣誉应该是综合类奖项，不包括竞赛类、提名奖。</w:t>
      </w:r>
    </w:p>
    <w:p>
      <w:pPr>
        <w:spacing w:line="300" w:lineRule="exact"/>
        <w:ind w:left="-798" w:leftChars="-380" w:firstLine="120" w:firstLineChars="50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仿宋_GB2312" w:eastAsia="仿宋_GB2312" w:cs="宋体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 w:cs="宋体"/>
          <w:kern w:val="0"/>
          <w:sz w:val="24"/>
          <w:szCs w:val="24"/>
        </w:rPr>
        <w:t>3.请用EXCEL表格上报。</w:t>
      </w:r>
      <w:bookmarkStart w:id="0" w:name="Seal"/>
      <w:bookmarkEnd w:id="0"/>
      <w:r>
        <w:rPr>
          <w:rFonts w:ascii="方正小标宋简体" w:eastAsia="方正小标宋简体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109220</wp:posOffset>
                </wp:positionV>
                <wp:extent cx="581025" cy="771525"/>
                <wp:effectExtent l="0" t="0" r="9525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25pt;margin-top:8.6pt;height:60.75pt;width:45.75pt;z-index:251658240;mso-width-relative:page;mso-height-relative:page;" fillcolor="#FFFFFF" filled="t" stroked="f" coordsize="21600,21600" o:gfxdata="UEsDBAoAAAAAAIdO4kAAAAAAAAAAAAAAAAAEAAAAZHJzL1BLAwQUAAAACACHTuJAYJF9i9oAAAAL&#10;AQAADwAAAGRycy9kb3ducmV2LnhtbE2PzU7DMBCE70i8g7VIXFDq/JC2SuNUCNQjqKSgXt3YTSLs&#10;dRQ7aXl7lhMcd+bT7Ey5vVrDZj363qGAZBED09g41WMr4OOwi9bAfJCopHGoBXxrD9vq9qaUhXIX&#10;fNdzHVpGIegLKaALYSg4902nrfQLN2gk7+xGKwOdY8vVKC8Ubg1P43jJreyRPnRy0M+dbr7qyQo4&#10;fk67hzTZP73MWVK/5QfzekYjxP1dEm+ABX0NfzD81qfqUFGnk5tQeWYEREm2zIklZ5UCIyJ6zGnd&#10;iYRsvQJelfz/huoHUEsDBBQAAAAIAIdO4kDiM3PM0QEAAJkDAAAOAAAAZHJzL2Uyb0RvYy54bWyt&#10;U8GO0zAQvSPxD5bvNG2lsrtR05WWqlwQIC18gOs4iSXbY43dJv0B+ANOXLjzXf0Oxk62LMtlD5uD&#10;Mx6P38x7M17fDtawo8KgwVV8MZtzppyEWru24l+/7N5ccxaicLUw4FTFTyrw283rV+vel2oJHZha&#10;ISMQF8reV7yL0ZdFEWSnrAgz8MrRYQNoRaQttkWNoid0a4rlfP626AFrjyBVCOTdjod8QsTnAELT&#10;aKm2IA9WuTiiojIiEqXQaR/4JlfbNErGT00TVGSm4sQ05pWSkL1Pa7FZi7JF4TstpxLEc0p4wskK&#10;7SjpBWoromAH1P9BWS0RAjRxJsEWI5GsCLFYzJ9oc98JrzIXkjr4i+jh5WDlx+NnZLqu+A1nTlhq&#10;+PnH9/PP3+df39hNkqf3oaSoe09xcbiDgYbmwR/ImVgPDdr0Jz6Mzknc00VcNUQmybm6XsyXK84k&#10;HV1dLVZkE3rx97LHEN8rsCwZFUfqXZZUHD+EOIY+hKRcAYyud9qYvMF2/84gOwrq8y5/E/o/Ycax&#10;npim3OmWg3R/hDYueVQemSlfYj4yTFYc9sMkxx7qE6lBj4jqTCtnB4+67WibtSnSBepY5jdNVxqJ&#10;x3uyH7+o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gkX2L2gAAAAsBAAAPAAAAAAAAAAEAIAAA&#10;ACIAAABkcnMvZG93bnJldi54bWxQSwECFAAUAAAACACHTuJA4jNzzNEBAACZAwAADgAAAAAAAAAB&#10;ACAAAAApAQAAZHJzL2Uyb0RvYy54bWxQSwUGAAAAAAYABgBZAQAAbAUAAAAA&#10;">
                <v:fill on="t" focussize="0,0"/>
                <v:stroke on="f"/>
                <v:imagedata o:title=""/>
                <o:lock v:ext="edit" aspectratio="f"/>
                <v:textbox style="layout-flow:vertical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方正小标宋简体" w:eastAsia="方正小标宋简体"/>
          <w:spacing w:val="-20"/>
          <w:sz w:val="44"/>
          <w:szCs w:val="44"/>
        </w:rPr>
        <w:sectPr>
          <w:footerReference r:id="rId6" w:type="default"/>
          <w:footerReference r:id="rId7" w:type="even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-38100</wp:posOffset>
                </wp:positionV>
                <wp:extent cx="479425" cy="751840"/>
                <wp:effectExtent l="0" t="0" r="15875" b="101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25pt;margin-top:-3pt;height:59.2pt;width:37.75pt;z-index:251659264;mso-width-relative:page;mso-height-relative:page;" fillcolor="#FFFFFF" filled="t" stroked="f" coordsize="21600,21600" o:gfxdata="UEsDBAoAAAAAAIdO4kAAAAAAAAAAAAAAAAAEAAAAZHJzL1BLAwQUAAAACACHTuJA1yoRfdkAAAAL&#10;AQAADwAAAGRycy9kb3ducmV2LnhtbE2PwU7DMBBE70j8g7VIXFDqOKFRFeJUCNQjCFIQVzd2kwh7&#10;HcVOWv6e5URvM9qn2Zlqe3aWLWYKg0cJYpUCM9h6PWAn4WO/SzbAQlSolfVoJPyYANv6+qpSpfYn&#10;fDdLEztGIRhKJaGPcSw5D21vnAorPxqk29FPTkWyU8f1pE4U7izP0rTgTg1IH3o1mqfetN/N7CR8&#10;fc67u0y8PT4vuWhe13v7ckQr5e2NSB+ARXOO/zD81afqUFOng59RB2YlJCLfrIklVdAoIpIiJ3Eg&#10;VGT3wOuKX26ofwFQSwMEFAAAAAgAh07iQHdm/1/WAQAAmwMAAA4AAABkcnMvZTJvRG9jLnhtbK1T&#10;zY7TMBC+I/EOlu80bdWyu1XTlaAqFwRICw/gOk5iyX+acZv0BeANOHHhznP1ORg72bLsXvawOTgz&#10;4/n7vhmvb3tr2FEBau9KPptMOVNO+kq7puTfvu7eXHOGUbhKGO9UyU8K+e3m9at1F1Zq7ltvKgWM&#10;kjhcdaHkbYxhVRQoW2UFTnxQji5rD1ZEUqEpKhAdZbemmE+nb4vOQxXAS4VI1u1wyceM8JyEvq61&#10;VFsvD1a5OGQFZUQkSNjqgHyTu61rJePnukYVmSk5IY35pCIk79NZbNZi1YAIrZZjC+I5LTzCZIV2&#10;VPSSaiuiYAfQT1JZLcGjr+NEelsMQDIjhGI2fcTNXSuCyliIagwX0vHl0spPxy/AdEWbMOPMCUsT&#10;P//8cf715/z7OyMbEdQFXJHfXSDP2L/zPTnf25GMCXdfg01/QsTonug9XehVfWSSjIurm8V8yZmk&#10;q6vl7HqR6S/+BQfA+EF5y5JQcqDpZVLF8SNGaoRc711SLfRGVzttTFag2b83wI6CJr3LX+qRQv5z&#10;M451Jb9ZUh8pyvkUP/gZlywqL81YLyEfECYp9vt+pGPvqxOxQc+I+kwnZ4cAumlJzdwUKYBmljsY&#10;9ystxUOd5IdvavM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yoRfdkAAAALAQAADwAAAAAAAAAB&#10;ACAAAAAiAAAAZHJzL2Rvd25yZXYueG1sUEsBAhQAFAAAAAgAh07iQHdm/1/WAQAAmw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 style="layout-flow:vertical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pacing w:val="-20"/>
          <w:sz w:val="44"/>
          <w:szCs w:val="44"/>
        </w:rPr>
        <w:t>20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年度“福建省优秀共青团干部”提名汇总表</w:t>
      </w:r>
    </w:p>
    <w:p>
      <w:pPr>
        <w:ind w:left="-1134" w:leftChars="-540" w:firstLine="1440" w:firstLineChars="450"/>
        <w:jc w:val="left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 xml:space="preserve">推报单位（盖章）：                          </w:t>
      </w:r>
    </w:p>
    <w:tbl>
      <w:tblPr>
        <w:tblStyle w:val="7"/>
        <w:tblW w:w="14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71"/>
        <w:gridCol w:w="787"/>
        <w:gridCol w:w="434"/>
        <w:gridCol w:w="528"/>
        <w:gridCol w:w="806"/>
        <w:gridCol w:w="415"/>
        <w:gridCol w:w="553"/>
        <w:gridCol w:w="1675"/>
        <w:gridCol w:w="1991"/>
        <w:gridCol w:w="1077"/>
        <w:gridCol w:w="1183"/>
        <w:gridCol w:w="1217"/>
        <w:gridCol w:w="1333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序号</w:t>
            </w: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类别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姓名</w:t>
            </w:r>
          </w:p>
        </w:tc>
        <w:tc>
          <w:tcPr>
            <w:tcW w:w="434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性别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出生年月</w:t>
            </w:r>
          </w:p>
        </w:tc>
        <w:tc>
          <w:tcPr>
            <w:tcW w:w="806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政治面貌</w:t>
            </w:r>
          </w:p>
        </w:tc>
        <w:tc>
          <w:tcPr>
            <w:tcW w:w="415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民族</w:t>
            </w: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学历</w:t>
            </w:r>
          </w:p>
        </w:tc>
        <w:tc>
          <w:tcPr>
            <w:tcW w:w="1675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工作单位及职务（职称）</w:t>
            </w:r>
          </w:p>
        </w:tc>
        <w:tc>
          <w:tcPr>
            <w:tcW w:w="1991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所获荣誉</w:t>
            </w:r>
          </w:p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主要事迹</w:t>
            </w:r>
            <w:r>
              <w:rPr>
                <w:rFonts w:hint="eastAsia" w:ascii="仿宋_GB2312" w:eastAsia="仿宋_GB2312"/>
                <w:color w:val="000000"/>
                <w:w w:val="95"/>
                <w:sz w:val="24"/>
              </w:rPr>
              <w:t>（300字以内）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担任团干部年限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是否注册</w:t>
            </w:r>
          </w:p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志愿者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hint="eastAsia"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是否符合“智慧团建”要求</w:t>
            </w:r>
          </w:p>
        </w:tc>
        <w:tc>
          <w:tcPr>
            <w:tcW w:w="1088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hint="eastAsia" w:ascii="仿宋_GB2312" w:eastAsia="仿宋_GB2312"/>
                <w:w w:val="95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w w:val="95"/>
                <w:sz w:val="24"/>
                <w:lang w:eastAsia="zh-CN"/>
              </w:rPr>
              <w:t>联系</w:t>
            </w:r>
          </w:p>
          <w:p>
            <w:pPr>
              <w:spacing w:line="360" w:lineRule="exact"/>
              <w:ind w:firstLine="36" w:firstLineChars="16"/>
              <w:jc w:val="center"/>
              <w:rPr>
                <w:rFonts w:hint="eastAsia" w:ascii="仿宋_GB2312" w:eastAsia="仿宋_GB2312"/>
                <w:w w:val="95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w w:val="95"/>
                <w:sz w:val="24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6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1</w:t>
            </w:r>
          </w:p>
          <w:p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1</w:t>
            </w:r>
          </w:p>
        </w:tc>
        <w:tc>
          <w:tcPr>
            <w:tcW w:w="57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78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3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1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1.……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2.……</w:t>
            </w:r>
          </w:p>
        </w:tc>
        <w:tc>
          <w:tcPr>
            <w:tcW w:w="107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18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3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6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  <w:p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</w:t>
            </w:r>
          </w:p>
        </w:tc>
        <w:tc>
          <w:tcPr>
            <w:tcW w:w="57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78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3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1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18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3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7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78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3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1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18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3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6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7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78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3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1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18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3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6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7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78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34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41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55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18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333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32"/>
              </w:rPr>
            </w:pPr>
          </w:p>
        </w:tc>
      </w:tr>
    </w:tbl>
    <w:p>
      <w:pPr>
        <w:spacing w:line="300" w:lineRule="exac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注： 1.类别指党政机关、事业单位、国有企业、集体企业、非公企业、农村、社区、公立学校、民办学校、新社会组织及其他。</w:t>
      </w:r>
    </w:p>
    <w:p>
      <w:pPr>
        <w:tabs>
          <w:tab w:val="left" w:pos="142"/>
        </w:tabs>
        <w:spacing w:line="300" w:lineRule="exact"/>
        <w:ind w:firstLine="600" w:firstLineChars="25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2.“所获荣誉”填报格式：×年×月被×评为×。荣誉应该是综合类奖项，不包括竞赛类、提名奖。</w:t>
      </w:r>
    </w:p>
    <w:p>
      <w:pPr>
        <w:spacing w:line="300" w:lineRule="exact"/>
        <w:ind w:firstLine="600" w:firstLineChars="25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3.请用EXCEL表格上报。</w:t>
      </w:r>
    </w:p>
    <w:p>
      <w:pPr>
        <w:spacing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  <w:sectPr>
          <w:footerReference r:id="rId8" w:type="default"/>
          <w:footerReference r:id="rId9" w:type="even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20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年度“福建省五四红旗团委”提名汇总表</w:t>
      </w:r>
    </w:p>
    <w:p>
      <w:pPr>
        <w:spacing w:line="1200" w:lineRule="exact"/>
        <w:ind w:left="-220" w:leftChars="-339" w:hanging="492" w:hangingChars="15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推报单位（盖章）：                          </w:t>
      </w:r>
    </w:p>
    <w:tbl>
      <w:tblPr>
        <w:tblStyle w:val="7"/>
        <w:tblW w:w="14338" w:type="dxa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41"/>
        <w:gridCol w:w="1155"/>
        <w:gridCol w:w="1155"/>
        <w:gridCol w:w="2179"/>
        <w:gridCol w:w="2197"/>
        <w:gridCol w:w="1600"/>
        <w:gridCol w:w="1567"/>
        <w:gridCol w:w="1017"/>
        <w:gridCol w:w="933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11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序号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类别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团委全称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联系电话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所获荣誉</w:t>
            </w:r>
          </w:p>
        </w:tc>
        <w:tc>
          <w:tcPr>
            <w:tcW w:w="219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主要事迹</w:t>
            </w:r>
          </w:p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（300字以内）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是否符合“智慧团建”要求</w:t>
            </w: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达标及以上团支部所占百分比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201</w:t>
            </w:r>
            <w:r>
              <w:rPr>
                <w:rFonts w:hint="eastAsia" w:ascii="仿宋_GB2312" w:eastAsia="仿宋_GB2312"/>
                <w:w w:val="95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w w:val="95"/>
                <w:sz w:val="24"/>
              </w:rPr>
              <w:t>年应收团费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201</w:t>
            </w:r>
            <w:r>
              <w:rPr>
                <w:rFonts w:hint="eastAsia" w:ascii="仿宋_GB2312" w:eastAsia="仿宋_GB2312"/>
                <w:w w:val="95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w w:val="95"/>
                <w:sz w:val="24"/>
              </w:rPr>
              <w:t>年实收团费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建设“青年之家”数量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11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1</w:t>
            </w:r>
          </w:p>
        </w:tc>
        <w:tc>
          <w:tcPr>
            <w:tcW w:w="641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1.……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2.……</w:t>
            </w:r>
          </w:p>
        </w:tc>
        <w:tc>
          <w:tcPr>
            <w:tcW w:w="219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6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1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93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11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</w:t>
            </w:r>
          </w:p>
        </w:tc>
        <w:tc>
          <w:tcPr>
            <w:tcW w:w="641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9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93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1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641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9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6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1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93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1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641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9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6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1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93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641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9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6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17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93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</w:tr>
    </w:tbl>
    <w:p>
      <w:pPr>
        <w:spacing w:line="300" w:lineRule="exact"/>
        <w:ind w:left="-136" w:leftChars="-157" w:hanging="194" w:hangingChars="81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注：1.类别指党政机关、事业单位、国有企业、集体企业、非公企业、农村、社区、公立学校、民办学校、新社会组织及其他。</w:t>
      </w:r>
    </w:p>
    <w:p>
      <w:pPr>
        <w:spacing w:line="300" w:lineRule="exact"/>
        <w:ind w:left="-714" w:leftChars="-340" w:firstLine="840" w:firstLineChars="35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2.“所获荣誉”填报格式：×年×月被×评为×。荣誉应该是综合类奖项，不包括竞赛类、提名奖。</w:t>
      </w:r>
    </w:p>
    <w:p>
      <w:pPr>
        <w:spacing w:line="300" w:lineRule="exact"/>
        <w:ind w:firstLine="120" w:firstLineChars="5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273685</wp:posOffset>
                </wp:positionV>
                <wp:extent cx="490855" cy="1228725"/>
                <wp:effectExtent l="0" t="0" r="4445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25pt;margin-top:21.55pt;height:96.75pt;width:38.65pt;z-index:251661312;mso-width-relative:page;mso-height-relative:page;" fillcolor="#FFFFFF" filled="t" stroked="f" coordsize="21600,21600" o:gfxdata="UEsDBAoAAAAAAIdO4kAAAAAAAAAAAAAAAAAEAAAAZHJzL1BLAwQUAAAACACHTuJA+IC8p9kAAAAL&#10;AQAADwAAAGRycy9kb3ducmV2LnhtbE2PwUrEMBRF94L/EJ7gRjpJGlukNh1EmaWiHcVtpsm0xeSl&#10;NGln/HvjSpePe7j3vHp7dpasZg6jRwl8w4AY7LwesZfwvt9ld0BCVKiV9WgkfJsA2+byolaV9id8&#10;M2sbe5JKMFRKwhDjVFEausE4FTZ+Mpiyo5+diumce6pndUrlztKcsZI6NWJaGNRkHgfTfbWLk/D5&#10;sexucv768LQK3r4Ue/t8RCvl9RVn90CiOcc/GH71kzo0yengF9SBWAkZF6xIrIRbwYEkIitEDuQg&#10;IRdlCbSp6f8fmh9QSwMEFAAAAAgAh07iQMeInZ3UAQAAnAMAAA4AAABkcnMvZTJvRG9jLnhtbK1T&#10;zY7TMBC+I/EOlu80aUShGzVdCapyQYC08ACuYyeW/Kex26QvAG/AiQt3nqvPwdjJlmW57IEcnJnx&#10;zDf+Po83t6PR5CQgKGcbulyUlAjLXats19Avn/cv1pSEyGzLtLOioWcR6O32+bPN4GtRud7pVgBB&#10;EBvqwTe0j9HXRRF4LwwLC+eFxU3pwLCILnRFC2xAdKOLqixfFYOD1oPjIgSM7qZNOiPCUwCdlIqL&#10;neNHI2ycUEFoFpFS6JUPdJtPK6Xg8aOUQUSiG4pMY16xCdqHtBbbDas7YL5XfD4Ce8oRHnEyTFls&#10;eoXascjIEdQ/UEZxcMHJuODOFBORrAiyWJaPtLnrmReZC0od/FX08P9g+YfTJyCqxUmoKLHM4I1f&#10;vn+7/Ph1+fmVYAwFGnyoMe/OY2Yc37gRk+/jAYOJ9yjBpD8yIriP8p6v8ooxEo7BlzflerWihOPW&#10;sqrWr6tVgin+VHsI8Z1whiSjoYDXl1Vlp/chTqn3KalZcFq1e6V1dqA7vNVATgyvep+/Gf2vNG3J&#10;0NCbFfZOVdal+gla2xQReWrmfon6RDFZcTyMsx4H155RDnxHeM60UnL0oLoe3SxOkQrw0jK/ecDS&#10;VDz00X74q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iAvKfZAAAACwEAAA8AAAAAAAAAAQAg&#10;AAAAIgAAAGRycy9kb3ducmV2LnhtbFBLAQIUABQAAAAIAIdO4kDHiJ2d1AEAAJwDAAAOAAAAAAAA&#10;AAEAIAAAACgBAABkcnMvZTJvRG9jLnhtbFBLBQYAAAAABgAGAFkBAABuBQAAAAA=&#10;">
                <v:fill on="t" focussize="0,0"/>
                <v:stroke on="f"/>
                <v:imagedata o:title=""/>
                <o:lock v:ext="edit" aspectratio="f"/>
                <v:textbox style="layout-flow:vertical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cs="宋体"/>
          <w:kern w:val="0"/>
          <w:sz w:val="24"/>
          <w:szCs w:val="24"/>
        </w:rPr>
        <w:t>3.请用EXCEL表格上报。</w:t>
      </w:r>
    </w:p>
    <w:p>
      <w:pPr>
        <w:spacing w:line="560" w:lineRule="exact"/>
        <w:jc w:val="center"/>
        <w:rPr>
          <w:rFonts w:ascii="宋体"/>
          <w:spacing w:val="-20"/>
          <w:sz w:val="44"/>
          <w:szCs w:val="44"/>
        </w:rPr>
      </w:pPr>
      <w:r>
        <w:rPr>
          <w:rFonts w:ascii="宋体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104775</wp:posOffset>
                </wp:positionV>
                <wp:extent cx="574675" cy="756920"/>
                <wp:effectExtent l="0" t="0" r="15875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—14—</w:t>
                            </w:r>
                          </w:p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15pt;margin-top:8.25pt;height:59.6pt;width:45.25pt;z-index:251660288;mso-width-relative:page;mso-height-relative:page;" fillcolor="#FFFFFF" filled="t" stroked="f" coordsize="21600,21600" o:gfxdata="UEsDBAoAAAAAAIdO4kAAAAAAAAAAAAAAAAAEAAAAZHJzL1BLAwQUAAAACACHTuJAUkf7YdkAAAAL&#10;AQAADwAAAGRycy9kb3ducmV2LnhtbE2PwU7DMBBE70j8g7VIXFDquFZKCXEqBOoRVFIqrm7iJhH2&#10;OoqdtPw9ywmOO/M0O1NsLs6y2Yyh96hALFJgBmvf9Ngq+NhvkzWwEDU22no0Cr5NgE15fVXovPFn&#10;fDdzFVtGIRhyraCLccg5D3VnnA4LPxgk7+RHpyOdY8ubUZ8p3Fm+TNMVd7pH+tDpwTx3pv6qJqfg&#10;8zBt75Zi9/QyS1G9ZXv7ekKr1O2NSB+BRXOJfzD81qfqUFKno5+wCcwqSIRMJbHkrDJgRCTygcYc&#10;SZDZPfCy4P83lD9QSwMEFAAAAAgAh07iQJbgY97WAQAAmQMAAA4AAABkcnMvZTJvRG9jLnhtbK1T&#10;wY7TMBC9I/EPlu803Yq0u1HTlaAqFwRICx/gOnZiyfZYttukPwB/wIkLd76r38HYyZZl97KHzcEZ&#10;2zNv5r0Zr28Ho8lR+KDA1vRqNqdEWA6Nsm1Nv33dvbmmJERmG6bBipqeRKC3m9ev1r2rxAI60I3w&#10;BEFsqHpX0y5GVxVF4J0wLMzACYuXErxhEbe+LRrPekQ3uljM58uiB984D1yEgKfb8ZJOiP45gCCl&#10;4mIL/GCEjSOqF5pFpBQ65QLd5GqlFDx+ljKISHRNkWnMKyZBe5/WYrNmVeuZ6xSfSmDPKeERJ8OU&#10;xaQXqC2LjBy8egJlFPcQQMYZB1OMRLIiyOJq/kibu445kbmg1MFdRA8vB8s/Hb94opqaYtstM9jw&#10;888f519/zr+/k+skT+9ChV53Dv3i8A4GHJr784CHifUgvUl/5EPwHsU9XcQVQyQcD8vV2+WqpITj&#10;1apc3iyy+MW/YOdD/CDAkGTU1GPvsqTs+DFELARd711SrgBaNTuldd74dv9ee3Jk2Odd/lKNGPKf&#10;m7akr+lNuSgzsoUUP/ppm3BEHpkpX2I+MkxWHPbDJMcemhOqgY8I60wrJQfnVdvhNmtTpADsWK5g&#10;mq40Eg/3aD98UZ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kf7YdkAAAALAQAADwAAAAAAAAAB&#10;ACAAAAAiAAAAZHJzL2Rvd25yZXYueG1sUEsBAhQAFAAAAAgAh07iQJbgY97WAQAAmQ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 style="layout-flow:vertical;">
                  <w:txbxContent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—14—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  <w:sectPr>
          <w:footerReference r:id="rId10" w:type="default"/>
          <w:footerReference r:id="rId11" w:type="even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228600</wp:posOffset>
                </wp:positionV>
                <wp:extent cx="775335" cy="8286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3.55pt;margin-top:18pt;height:65.25pt;width:61.05pt;z-index:251662336;mso-width-relative:page;mso-height-relative:page;" filled="f" stroked="f" coordsize="21600,21600" o:gfxdata="UEsDBAoAAAAAAIdO4kAAAAAAAAAAAAAAAAAEAAAAZHJzL1BLAwQUAAAACACHTuJA2/iM9dYAAAAL&#10;AQAADwAAAGRycy9kb3ducmV2LnhtbE2PwU7DMAyG70i8Q2Qkbl1a2EpVmu4A2g2QVuCeNaYtJE6V&#10;ZOt4e8wJbrb86ff3N9uzs+KEIU6eFBSrHARS781Eg4K3111WgYhJk9HWEyr4xgjb9vKi0bXxC+3x&#10;1KVBcAjFWisYU5prKWM/otNx5Wckvn344HTiNQzSBL1wuLPyJs9L6fRE/GHUMz6M2H91R6dgh89L&#10;t1/rF2PT+1Oohk9f2Uelrq+K/B5EwnP6g+FXn9WhZaeDP5KJwirIivKuYFbBbcmlmMjWGx4OjJbl&#10;BmTbyP8d2h9QSwMEFAAAAAgAh07iQBkH1OfAAQAAcgMAAA4AAABkcnMvZTJvRG9jLnhtbK1TwW4b&#10;IRC9V+o/IO41jqON3ZXXkSIrvVRtpbQfgFnwIgGDAHvXP9D+QU+99N7v8nd0YDdulF5yyAWGmeHN&#10;vDewvh2sIUcZogbX0KvZnBLpBLTa7Rv67ev9uxUlMXHXcgNONvQkI73dvH2z7n0tF9CBaWUgCOJi&#10;3fuGdin5mrEoOml5nIGXDoMKguUJj2HP2sB7RLeGLebzG9ZDaH0AIWNE73YM0gkxvAQQlNJCbkEc&#10;rHRpRA3S8ISUYqd9pJvSrVJSpM9KRZmIaSgyTWXFImjv8so2a17vA/edFlML/CUtPONkuXZY9AK1&#10;5YmTQ9D/QVktAkRQaSbAspFIUQRZXM2fafPQcS8LF5Q6+ovo8fVgxafjl0B0iy8BJXHc4sTPP3+c&#10;f/05//5O0IcC9T7WmPfgMTMNdzBg8qM/ojPzHlSweUdGBOOIdbrIK4dEBDqXy+r6uqJEYGi1WN0s&#10;q4zC/l32IaYPEizJRkMDTq+Iyo8fYxpTH1NyLQf32pgyQeNI39D31aIqFy4RBDcu58ryFiaYTGhs&#10;PFtp2A0Tyx20JySJvwPL55WSgw963+GxUGb5Ao6itD09mzzrp2e0n36Vz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b+Iz11gAAAAsBAAAPAAAAAAAAAAEAIAAAACIAAABkcnMvZG93bnJldi54bWxQ&#10;SwECFAAUAAAACACHTuJAGQfU58ABAAByAwAADgAAAAAAAAABACAAAAAl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layout-flow:vertical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pacing w:val="-20"/>
          <w:sz w:val="44"/>
          <w:szCs w:val="44"/>
        </w:rPr>
        <w:t>20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年度“福建省五四红旗团支部”提名汇总表</w:t>
      </w:r>
    </w:p>
    <w:p>
      <w:pPr>
        <w:spacing w:line="360" w:lineRule="exact"/>
        <w:ind w:left="960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推报单位（盖章）：</w:t>
      </w:r>
    </w:p>
    <w:tbl>
      <w:tblPr>
        <w:tblStyle w:val="7"/>
        <w:tblW w:w="14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29"/>
        <w:gridCol w:w="2050"/>
        <w:gridCol w:w="2200"/>
        <w:gridCol w:w="3258"/>
        <w:gridCol w:w="1022"/>
        <w:gridCol w:w="2583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序号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类别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团支部全称</w:t>
            </w: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所获荣誉</w:t>
            </w:r>
          </w:p>
        </w:tc>
        <w:tc>
          <w:tcPr>
            <w:tcW w:w="32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（300字以内）</w:t>
            </w: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近两年发展团员数</w:t>
            </w: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是否符合“智慧团建”要求</w:t>
            </w: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hint="eastAsia" w:ascii="仿宋_GB2312" w:eastAsia="仿宋_GB2312"/>
                <w:w w:val="95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w w:val="95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37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1</w:t>
            </w:r>
          </w:p>
        </w:tc>
        <w:tc>
          <w:tcPr>
            <w:tcW w:w="1329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1.……</w:t>
            </w:r>
          </w:p>
          <w:p>
            <w:pPr>
              <w:spacing w:line="36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2.……</w:t>
            </w:r>
          </w:p>
        </w:tc>
        <w:tc>
          <w:tcPr>
            <w:tcW w:w="3258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8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411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37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</w:t>
            </w:r>
          </w:p>
        </w:tc>
        <w:tc>
          <w:tcPr>
            <w:tcW w:w="1329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3258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ind w:firstLine="36" w:firstLineChars="16"/>
              <w:jc w:val="center"/>
              <w:rPr>
                <w:rFonts w:ascii="仿宋_GB2312" w:eastAsia="仿宋_GB2312"/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37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3258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8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411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37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3258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8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411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37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3258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83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411" w:type="dxa"/>
            <w:vAlign w:val="top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_GB2312" w:eastAsia="仿宋_GB2312"/>
                <w:szCs w:val="32"/>
              </w:rPr>
            </w:pPr>
          </w:p>
        </w:tc>
      </w:tr>
    </w:tbl>
    <w:p>
      <w:pPr>
        <w:spacing w:line="300" w:lineRule="exact"/>
        <w:ind w:left="-426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注：1.类别指党政机关、事业单位、国有企业、集体企业、非公企业、农村、社区、公立学校、民办学校、新社会组织及其他。</w:t>
      </w:r>
    </w:p>
    <w:p>
      <w:pPr>
        <w:spacing w:line="300" w:lineRule="exact"/>
        <w:ind w:firstLine="69" w:firstLineChars="29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2.“所获荣誉”填报格式：×年×月被×评为×。荣誉应该是综合类奖项，不包括竞赛类、提名奖。</w:t>
      </w:r>
    </w:p>
    <w:p>
      <w:pPr>
        <w:spacing w:line="300" w:lineRule="exact"/>
        <w:ind w:left="-426" w:firstLine="494" w:firstLineChars="206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3.请用EXCEL表格上报。</w:t>
      </w:r>
    </w:p>
    <w:p>
      <w:pPr>
        <w:spacing w:line="560" w:lineRule="atLeast"/>
        <w:ind w:left="-1134" w:leftChars="-540" w:firstLine="566" w:firstLineChars="177"/>
        <w:rPr>
          <w:rFonts w:ascii="黑体" w:eastAsia="黑体"/>
          <w:kern w:val="0"/>
          <w:sz w:val="32"/>
          <w:szCs w:val="32"/>
        </w:rPr>
        <w:sectPr>
          <w:footerReference r:id="rId12" w:type="default"/>
          <w:footerReference r:id="rId13" w:type="even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atLeas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年度“福建省优秀共青团员”申报表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572"/>
        <w:gridCol w:w="1339"/>
        <w:gridCol w:w="220"/>
        <w:gridCol w:w="1276"/>
        <w:gridCol w:w="160"/>
        <w:gridCol w:w="1683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入团年月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发展团员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编号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类别</w:t>
            </w: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成为注册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志愿者年月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及职务</w:t>
            </w:r>
          </w:p>
        </w:tc>
        <w:tc>
          <w:tcPr>
            <w:tcW w:w="4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年度团员教育评议等次</w:t>
            </w: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1187" w:type="dxa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学习和工作简历</w:t>
            </w:r>
          </w:p>
        </w:tc>
        <w:tc>
          <w:tcPr>
            <w:tcW w:w="7533" w:type="dxa"/>
            <w:gridSpan w:val="7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（从小学填起，包括出国留学、进修等经历）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1187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荣誉情况</w:t>
            </w:r>
          </w:p>
          <w:p>
            <w:pPr>
              <w:spacing w:line="46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近五年获得</w:t>
            </w:r>
          </w:p>
        </w:tc>
        <w:tc>
          <w:tcPr>
            <w:tcW w:w="7533" w:type="dxa"/>
            <w:gridSpan w:val="7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1187" w:type="dxa"/>
            <w:textDirection w:val="tbRlV"/>
            <w:vAlign w:val="center"/>
          </w:tcPr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团组织意见</w:t>
            </w:r>
          </w:p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2911" w:type="dxa"/>
            <w:gridSpan w:val="2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盖 章 </w:t>
            </w:r>
          </w:p>
          <w:p>
            <w:pPr>
              <w:spacing w:line="4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  日 </w:t>
            </w:r>
          </w:p>
        </w:tc>
        <w:tc>
          <w:tcPr>
            <w:tcW w:w="1656" w:type="dxa"/>
            <w:gridSpan w:val="3"/>
            <w:textDirection w:val="tbRlV"/>
            <w:vAlign w:val="center"/>
          </w:tcPr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党组织意见</w:t>
            </w:r>
          </w:p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ind w:firstLine="1200" w:firstLineChars="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 章</w:t>
            </w:r>
          </w:p>
          <w:p>
            <w:pPr>
              <w:spacing w:line="460" w:lineRule="exact"/>
              <w:ind w:firstLine="1190" w:firstLineChars="49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187" w:type="dxa"/>
            <w:textDirection w:val="tbRlV"/>
            <w:vAlign w:val="center"/>
          </w:tcPr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市级团委意见</w:t>
            </w:r>
          </w:p>
        </w:tc>
        <w:tc>
          <w:tcPr>
            <w:tcW w:w="2911" w:type="dxa"/>
            <w:gridSpan w:val="2"/>
            <w:vAlign w:val="top"/>
          </w:tcPr>
          <w:p>
            <w:pPr>
              <w:spacing w:line="46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</w:t>
            </w:r>
          </w:p>
          <w:p>
            <w:pPr>
              <w:spacing w:line="46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盖 章 </w:t>
            </w:r>
          </w:p>
          <w:p>
            <w:pPr>
              <w:spacing w:line="4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  日 </w:t>
            </w:r>
          </w:p>
        </w:tc>
        <w:tc>
          <w:tcPr>
            <w:tcW w:w="1656" w:type="dxa"/>
            <w:gridSpan w:val="3"/>
            <w:textDirection w:val="tbRlV"/>
            <w:vAlign w:val="center"/>
          </w:tcPr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团省委意见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ind w:firstLine="1200" w:firstLineChars="5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ind w:firstLine="1200" w:firstLineChars="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 章</w:t>
            </w:r>
          </w:p>
          <w:p>
            <w:pPr>
              <w:spacing w:line="460" w:lineRule="exact"/>
              <w:ind w:firstLine="1190" w:firstLineChars="49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240" w:lineRule="exact"/>
        <w:ind w:firstLine="420" w:firstLineChars="200"/>
        <w:rPr>
          <w:rFonts w:ascii="仿宋_GB2312" w:eastAsia="仿宋_GB2312"/>
          <w:sz w:val="21"/>
          <w:szCs w:val="21"/>
        </w:rPr>
      </w:pPr>
    </w:p>
    <w:p>
      <w:pPr>
        <w:pStyle w:val="6"/>
        <w:adjustRightInd w:val="0"/>
        <w:snapToGrid w:val="0"/>
        <w:spacing w:before="0" w:beforeAutospacing="0" w:after="0" w:afterAutospacing="0" w:line="24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说明：所属类别指党政机关、事业单位、普通高校、普通中学、中等职业学校、国有企业、非公企业、农村、农民工、街道社区、大学生村官、志愿者、青年社会组织、互联网行业组织、驻外团组织及其他。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年度“福建省优秀共青团干部”申报表</w:t>
      </w:r>
    </w:p>
    <w:p>
      <w:pPr>
        <w:spacing w:line="400" w:lineRule="exact"/>
        <w:jc w:val="center"/>
        <w:rPr>
          <w:rFonts w:ascii="宋体"/>
          <w:sz w:val="36"/>
          <w:szCs w:val="36"/>
        </w:rPr>
      </w:pPr>
    </w:p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905"/>
        <w:gridCol w:w="954"/>
        <w:gridCol w:w="1564"/>
        <w:gridCol w:w="1079"/>
        <w:gridCol w:w="373"/>
        <w:gridCol w:w="127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85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5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09" w:type="dxa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5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5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0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87" w:type="dxa"/>
            <w:vAlign w:val="top"/>
          </w:tcPr>
          <w:p>
            <w:pPr>
              <w:pStyle w:val="3"/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5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成为注册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志愿者年月</w:t>
            </w:r>
          </w:p>
        </w:tc>
        <w:tc>
          <w:tcPr>
            <w:tcW w:w="1452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类别</w:t>
            </w:r>
          </w:p>
        </w:tc>
        <w:tc>
          <w:tcPr>
            <w:tcW w:w="140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092" w:type="dxa"/>
            <w:gridSpan w:val="2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518" w:type="dxa"/>
            <w:gridSpan w:val="2"/>
            <w:vAlign w:val="top"/>
          </w:tcPr>
          <w:p>
            <w:pPr>
              <w:pStyle w:val="3"/>
              <w:spacing w:line="560" w:lineRule="exact"/>
              <w:rPr>
                <w:sz w:val="24"/>
              </w:rPr>
            </w:pPr>
          </w:p>
        </w:tc>
        <w:tc>
          <w:tcPr>
            <w:tcW w:w="1452" w:type="dxa"/>
            <w:gridSpan w:val="2"/>
            <w:vAlign w:val="top"/>
          </w:tcPr>
          <w:p>
            <w:pPr>
              <w:pStyle w:val="3"/>
              <w:spacing w:line="300" w:lineRule="exact"/>
              <w:rPr>
                <w:rFonts w:hAnsi="Calibri"/>
                <w:sz w:val="24"/>
                <w:szCs w:val="22"/>
              </w:rPr>
            </w:pPr>
            <w:r>
              <w:rPr>
                <w:rFonts w:hint="eastAsia" w:hAnsi="Calibri"/>
                <w:sz w:val="24"/>
                <w:szCs w:val="22"/>
              </w:rPr>
              <w:t>团干部工作年限</w:t>
            </w:r>
          </w:p>
        </w:tc>
        <w:tc>
          <w:tcPr>
            <w:tcW w:w="2686" w:type="dxa"/>
            <w:gridSpan w:val="2"/>
            <w:vAlign w:val="top"/>
          </w:tcPr>
          <w:p>
            <w:pPr>
              <w:pStyle w:val="3"/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092" w:type="dxa"/>
            <w:gridSpan w:val="2"/>
            <w:vAlign w:val="top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是否符合“智慧团建”要求</w:t>
            </w:r>
          </w:p>
        </w:tc>
        <w:tc>
          <w:tcPr>
            <w:tcW w:w="6656" w:type="dxa"/>
            <w:gridSpan w:val="6"/>
            <w:vAlign w:val="top"/>
          </w:tcPr>
          <w:p>
            <w:pPr>
              <w:pStyle w:val="3"/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187" w:type="dxa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学习和工作简历</w:t>
            </w:r>
          </w:p>
        </w:tc>
        <w:tc>
          <w:tcPr>
            <w:tcW w:w="7561" w:type="dxa"/>
            <w:gridSpan w:val="7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（从学填起，包括出国留学、进修等经历）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1187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荣誉情况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近五年获得</w:t>
            </w:r>
          </w:p>
        </w:tc>
        <w:tc>
          <w:tcPr>
            <w:tcW w:w="7561" w:type="dxa"/>
            <w:gridSpan w:val="7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1187" w:type="dxa"/>
            <w:textDirection w:val="tbRlV"/>
            <w:vAlign w:val="center"/>
          </w:tcPr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团组织意见</w:t>
            </w:r>
          </w:p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3423" w:type="dxa"/>
            <w:gridSpan w:val="3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盖 章 </w:t>
            </w:r>
          </w:p>
          <w:p>
            <w:pPr>
              <w:spacing w:line="4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  <w:tc>
          <w:tcPr>
            <w:tcW w:w="1079" w:type="dxa"/>
            <w:textDirection w:val="tbRlV"/>
            <w:vAlign w:val="center"/>
          </w:tcPr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党组织意见</w:t>
            </w:r>
          </w:p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>
            <w:pPr>
              <w:spacing w:line="460" w:lineRule="exact"/>
              <w:ind w:firstLine="1190" w:firstLineChars="49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1187" w:type="dxa"/>
            <w:textDirection w:val="tbRlV"/>
            <w:vAlign w:val="center"/>
          </w:tcPr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市级团委意见</w:t>
            </w:r>
          </w:p>
        </w:tc>
        <w:tc>
          <w:tcPr>
            <w:tcW w:w="3423" w:type="dxa"/>
            <w:gridSpan w:val="3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</w:t>
            </w:r>
          </w:p>
          <w:p>
            <w:pPr>
              <w:spacing w:line="460" w:lineRule="exact"/>
              <w:ind w:right="480" w:firstLine="2040" w:firstLineChars="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盖 章 </w:t>
            </w:r>
          </w:p>
          <w:p>
            <w:pPr>
              <w:spacing w:line="4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  <w:tc>
          <w:tcPr>
            <w:tcW w:w="1079" w:type="dxa"/>
            <w:textDirection w:val="tbRlV"/>
            <w:vAlign w:val="center"/>
          </w:tcPr>
          <w:p>
            <w:pPr>
              <w:spacing w:line="460" w:lineRule="exact"/>
              <w:ind w:right="113" w:firstLine="240" w:firstLineChars="100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团省委意见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ind w:firstLine="1200" w:firstLineChars="500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ind w:firstLine="1200" w:firstLineChars="500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>
            <w:pPr>
              <w:spacing w:line="460" w:lineRule="exact"/>
              <w:ind w:firstLine="1190" w:firstLineChars="49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0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说明：所属类别指党政机关、事业单位、普通高校、普通中学、中等职业学校、国有企业、非公企业、农村、农民工、街道社区、大学生村官、志愿者、青年社会组织、互联网行业组织、驻外团组织及其他。</w:t>
      </w:r>
    </w:p>
    <w:p>
      <w:pPr>
        <w:pStyle w:val="12"/>
        <w:widowControl w:val="0"/>
        <w:spacing w:line="560" w:lineRule="atLeas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年度“福建省五四红旗团委”申报表</w:t>
      </w:r>
    </w:p>
    <w:p>
      <w:pPr>
        <w:spacing w:line="480" w:lineRule="exact"/>
        <w:jc w:val="center"/>
        <w:rPr>
          <w:rFonts w:ascii="方正小标宋简体" w:eastAsia="方正小标宋简体"/>
          <w:bCs/>
          <w:szCs w:val="21"/>
        </w:rPr>
      </w:pP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630"/>
        <w:gridCol w:w="581"/>
        <w:gridCol w:w="926"/>
        <w:gridCol w:w="1058"/>
        <w:gridCol w:w="812"/>
        <w:gridCol w:w="711"/>
        <w:gridCol w:w="1037"/>
        <w:gridCol w:w="705"/>
        <w:gridCol w:w="1413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团委全称</w:t>
            </w:r>
          </w:p>
        </w:tc>
        <w:tc>
          <w:tcPr>
            <w:tcW w:w="4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所属类别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地址邮编</w:t>
            </w:r>
          </w:p>
        </w:tc>
        <w:tc>
          <w:tcPr>
            <w:tcW w:w="4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联系电话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基本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现有团员总数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团员人数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年“推优”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入党人数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 w:hRule="exac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团干部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人   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团委所属的专职团干部数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专职团干部数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兼职团干部数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团委最近一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次换届时间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团委书记是否为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同级党委委员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列席同级党委会议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条件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工作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年工作经费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建设</w:t>
            </w:r>
            <w:r>
              <w:rPr>
                <w:rFonts w:hint="eastAsia" w:ascii="仿宋_GB2312" w:eastAsia="仿宋_GB2312"/>
                <w:szCs w:val="24"/>
                <w:lang w:eastAsia="zh-CN"/>
              </w:rPr>
              <w:t>“青年之家”</w:t>
            </w:r>
            <w:r>
              <w:rPr>
                <w:rFonts w:hint="eastAsia" w:ascii="仿宋_GB2312" w:eastAsia="仿宋_GB2312"/>
                <w:szCs w:val="24"/>
              </w:rPr>
              <w:t>数量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拥有活动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阵地数量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情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团费收缴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年应收团费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年实收团费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年应上缴团费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年实际上缴团费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情  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所属团组织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团支部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（总支）数量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4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近两届能按期</w:t>
            </w:r>
          </w:p>
          <w:p>
            <w:pPr>
              <w:adjustRightInd w:val="0"/>
              <w:snapToGrid w:val="0"/>
              <w:spacing w:line="320" w:lineRule="exact"/>
              <w:ind w:left="102" w:leftChars="14" w:hanging="73" w:hangingChars="35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换届的数量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获省级以上综合性表彰的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团支部（总支）数量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最近三年内被评为省级以上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“五四红旗团支部”的数量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达标及以上团支部所占百分比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县级以上“五四红旗团支部”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所占百分比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近五年获得荣誉情况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</w:tbl>
    <w:p>
      <w:pPr>
        <w:tabs>
          <w:tab w:val="left" w:pos="620"/>
          <w:tab w:val="left" w:pos="1282"/>
        </w:tabs>
        <w:ind w:left="-5"/>
        <w:rPr>
          <w:rFonts w:eastAsia="方正仿宋简体"/>
          <w:szCs w:val="21"/>
        </w:rPr>
      </w:pPr>
    </w:p>
    <w:tbl>
      <w:tblPr>
        <w:tblStyle w:val="7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2174"/>
        <w:gridCol w:w="726"/>
        <w:gridCol w:w="2175"/>
        <w:gridCol w:w="726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9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30"/>
                <w:szCs w:val="24"/>
              </w:rPr>
            </w:pPr>
            <w:r>
              <w:rPr>
                <w:rFonts w:hint="eastAsia" w:ascii="仿宋_GB2312" w:eastAsia="仿宋_GB2312"/>
                <w:spacing w:val="30"/>
                <w:szCs w:val="24"/>
              </w:rPr>
              <w:t>近三年来开展的主要活动情况以及取得的效果</w:t>
            </w:r>
          </w:p>
        </w:tc>
        <w:tc>
          <w:tcPr>
            <w:tcW w:w="7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单 位 党 组 织 意 见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（签  章）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年  月  日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市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（签  章）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年  月  日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（签  章）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ascii="仿宋_GB2312" w:eastAsia="仿宋_GB2312"/>
          <w:sz w:val="21"/>
          <w:szCs w:val="21"/>
        </w:rPr>
      </w:pPr>
    </w:p>
    <w:p>
      <w:pPr>
        <w:pStyle w:val="6"/>
        <w:adjustRightInd w:val="0"/>
        <w:snapToGrid w:val="0"/>
        <w:spacing w:before="0" w:beforeAutospacing="0" w:after="0" w:afterAutospacing="0" w:line="30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说明：所属类别指党政机关、事业单位、普通高校、普通中学、中等职业学校、国有企业、集体企业、非公企业、农村、街道社区、青年社会组织、互联网行业组织、驻外团组织及其他。专职团干部指专门从事共青团工作，不兼其他工作的人员；兼职团干部指既从事共青团工作，又兼任其他工作的人员。</w:t>
      </w:r>
    </w:p>
    <w:p>
      <w:pPr>
        <w:snapToGrid w:val="0"/>
        <w:spacing w:line="36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>
      <w:pPr>
        <w:snapToGrid w:val="0"/>
        <w:spacing w:line="360" w:lineRule="atLeast"/>
        <w:jc w:val="left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20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kern w:val="0"/>
          <w:sz w:val="44"/>
          <w:szCs w:val="44"/>
        </w:rPr>
        <w:t>年度“福建省五四红旗团支部”申报表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18"/>
          <w:szCs w:val="18"/>
        </w:rPr>
      </w:pPr>
    </w:p>
    <w:p>
      <w:pPr>
        <w:snapToGrid w:val="0"/>
        <w:spacing w:line="240" w:lineRule="atLeast"/>
        <w:rPr>
          <w:b/>
        </w:rPr>
      </w:pP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24"/>
        <w:gridCol w:w="277"/>
        <w:gridCol w:w="657"/>
        <w:gridCol w:w="860"/>
        <w:gridCol w:w="691"/>
        <w:gridCol w:w="9"/>
        <w:gridCol w:w="1086"/>
        <w:gridCol w:w="921"/>
        <w:gridCol w:w="427"/>
        <w:gridCol w:w="874"/>
        <w:gridCol w:w="93"/>
        <w:gridCol w:w="822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全  称</w:t>
            </w:r>
          </w:p>
        </w:tc>
        <w:tc>
          <w:tcPr>
            <w:tcW w:w="45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所  属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类  别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所在单位全称</w:t>
            </w:r>
          </w:p>
        </w:tc>
        <w:tc>
          <w:tcPr>
            <w:tcW w:w="45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联系电话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地址邮编</w:t>
            </w:r>
          </w:p>
        </w:tc>
        <w:tc>
          <w:tcPr>
            <w:tcW w:w="45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星级团支部创建情况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近 三 年 工 作 情 况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数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201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团员数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201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“推优”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入党数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201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201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201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201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年应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上缴团费数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年实际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上缴团费数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换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况</w:t>
            </w:r>
          </w:p>
        </w:tc>
        <w:tc>
          <w:tcPr>
            <w:tcW w:w="22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换届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时间</w:t>
            </w:r>
          </w:p>
        </w:tc>
        <w:tc>
          <w:tcPr>
            <w:tcW w:w="4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1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人 数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开展活动情况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年度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开展活动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次数</w:t>
            </w: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参加活动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总人次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活动经费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201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201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20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4"/>
              </w:rPr>
              <w:t>年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</w:p>
        </w:tc>
      </w:tr>
    </w:tbl>
    <w:p>
      <w:pPr>
        <w:snapToGrid w:val="0"/>
        <w:spacing w:line="400" w:lineRule="exact"/>
        <w:ind w:firstLine="420" w:firstLineChars="200"/>
        <w:rPr>
          <w:rFonts w:ascii="方正楷体简体" w:eastAsia="方正楷体简体"/>
        </w:rPr>
      </w:pPr>
      <w:r>
        <w:rPr>
          <w:rFonts w:hint="eastAsia" w:ascii="方正楷体简体" w:eastAsia="方正楷体简体"/>
        </w:rPr>
        <w:br w:type="page"/>
      </w:r>
    </w:p>
    <w:tbl>
      <w:tblPr>
        <w:tblStyle w:val="7"/>
        <w:tblW w:w="864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501"/>
        <w:gridCol w:w="720"/>
        <w:gridCol w:w="3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及以上荣誉情况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近五年获得省级</w:t>
            </w:r>
          </w:p>
        </w:tc>
        <w:tc>
          <w:tcPr>
            <w:tcW w:w="7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Cs w:val="24"/>
              </w:rPr>
            </w:pPr>
            <w:r>
              <w:rPr>
                <w:rFonts w:hint="eastAsia" w:ascii="仿宋_GB2312" w:eastAsia="仿宋_GB2312"/>
                <w:spacing w:val="20"/>
                <w:szCs w:val="24"/>
              </w:rPr>
              <w:t>年参与情况及取得的效果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Cs w:val="24"/>
              </w:rPr>
            </w:pPr>
            <w:r>
              <w:rPr>
                <w:rFonts w:hint="eastAsia" w:ascii="仿宋_GB2312" w:eastAsia="仿宋_GB2312"/>
                <w:spacing w:val="20"/>
                <w:szCs w:val="24"/>
              </w:rPr>
              <w:t>年度开展的主要活动和青</w:t>
            </w:r>
          </w:p>
        </w:tc>
        <w:tc>
          <w:tcPr>
            <w:tcW w:w="7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单 位 党 组 织 意 见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（签  章）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年  月  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上 级 团 委 意 见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（签  章）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市级团委意见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（签  章）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年  月  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团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省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委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意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（签  章）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0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说明：所属类别指党政机关、事业单位、普通高校、普通中学、中等职业学校、国有企业、集体企业、非公企业、农村、街道社区、青年社会组织、互联网行业组织、驻外团组织及其他。</w:t>
      </w:r>
    </w:p>
    <w:tbl>
      <w:tblPr>
        <w:tblStyle w:val="7"/>
        <w:tblpPr w:leftFromText="180" w:rightFromText="180" w:vertAnchor="text" w:horzAnchor="page" w:tblpX="1760" w:tblpY="304"/>
        <w:tblW w:w="8522" w:type="dxa"/>
        <w:tblInd w:w="0" w:type="dxa"/>
        <w:tblBorders>
          <w:top w:val="single" w:color="808080" w:sz="12" w:space="0"/>
          <w:left w:val="none" w:color="auto" w:sz="0" w:space="0"/>
          <w:bottom w:val="single" w:color="80808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808080" w:sz="12" w:space="0"/>
            <w:left w:val="none" w:color="auto" w:sz="0" w:space="0"/>
            <w:bottom w:val="single" w:color="80808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pStyle w:val="2"/>
              <w:spacing w:after="0" w:line="560" w:lineRule="exact"/>
              <w:ind w:left="0" w:leftChars="0" w:firstLine="140" w:firstLineChars="5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共青团福建省委办公室                 20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年3月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日印发</w:t>
            </w:r>
          </w:p>
        </w:tc>
      </w:tr>
    </w:tbl>
    <w:p/>
    <w:sectPr>
      <w:footerReference r:id="rId1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4OiftQBAACsAwAADgAAAGRycy9lMm9Eb2MueG1srVPNjtMwEL4j8Q6W&#10;7zRp0aISNV2BqkVICJB2eQDXcRpL/tOM26QvAG/AiQt3nqvPwdhp2tVy2QMXZ+yZ+Wa+byar28Ea&#10;dlCA2ruaz2clZ8pJ32i3q/m3h7tXS84wCtcI452q+VEhv12/fLHqQ6UWvvOmUcAIxGHVh5p3MYaq&#10;KFB2ygqc+aAcOVsPVkS6wq5oQPSEbk2xKMs3Re+hCeClQqTXzejkZ0R4DqBvWy3Vxsu9VS6OqKCM&#10;iEQJOx2Qr3O3batk/NK2qCIzNSemMZ9UhOxtOov1SlQ7EKHT8tyCeE4LTzhZoR0VvUBtRBRsD/of&#10;KKslePRtnElvi5FIVoRYzMsn2tx3IqjMhaTGcBEd/x+s/Hz4Ckw3NX/NmROWBn76+eP068/p93e2&#10;SPL0ASuKug8UF4f3fqClmd6RHhProQWbvsSHkZ/EPV7EVUNkMiUtF8tlSS5JvulC+MU1PQDGD8pb&#10;loyaA00viyoOnzCOoVNIqub8nTYmT9A41tf87c3iJic88lgdFYy5xlG1RGdsO1lx2A7kTObWN0ei&#10;2NMu1NzR6nNmPjqSOq3NZMBkbCdjH0DvOup2nitjeLeP1Fdu9wp7LkxDzITPC5e25PE9R11/sv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KeDon7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</w:t>
    </w:r>
  </w:p>
  <w:p>
    <w:pPr>
      <w:pStyle w:val="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</w:t>
    </w:r>
  </w:p>
  <w:p>
    <w:pPr>
      <w:pStyle w:val="4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 w:firstLineChars="200"/>
    </w:pPr>
  </w:p>
  <w:p>
    <w:pPr>
      <w:pStyle w:val="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7k0mNQBAACsAwAADgAAAGRycy9lMm9Eb2MueG1srVPNjtMwEL4j8Q6W&#10;7zRp0aISNV2BqkVICJB2eQDXcRpL/tOM26QvAG/AiQt3nqvPwdhp2tVy2QMXZzw/38z3ebK6Haxh&#10;BwWovav5fFZyppz0jXa7mn97uHu15AyjcI0w3qmaHxXy2/XLF6s+VGrhO28aBYxAHFZ9qHkXY6iK&#10;AmWnrMCZD8pRsPVgRaQr7IoGRE/o1hSLsnxT9B6aAF4qRPJuxiA/I8JzAH3baqk2Xu6tcnFEBWVE&#10;JErY6YB8nadtWyXjl7ZFFZmpOTGN+aQmZG/TWaxXotqBCJ2W5xHEc0Z4wskK7ajpBWojomB70P9A&#10;WS3Bo2/jTHpbjESyIsRiXj7R5r4TQWUuJDWGi+j4/2Dl58NXYLqhTeDMCUsPfvr54/Trz+n3d/Y6&#10;ydMHrCjrPlBeHN77IaWe/UjOxHpowaYv8WEUJ3GPF3HVEJlMRcvFcllSSFJsuhBOcS0PgPGD8pYl&#10;o+ZAr5dFFYdPGMfUKSV1c/5OG0N+URnH+pq/vVnc5IJHEaujgrHWOOqW6IxjJysO24GCydz65kgU&#10;e9qFmjtafc7MR0dSp7WZDJiM7WTsA+hdR9POc2cM7/aR5srjXmHPjekRM+HzwqUteXzPWdefbP0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Pe5NJj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GgPg9QBAACsAwAADgAAAGRycy9lMm9Eb2MueG1srVPNjtMwEL4j8Q6W&#10;7zRppEWlarpaVC1CQoC08ACu4zSW/KcZt0lfAN6AExfuPFefg7HTtKvlsoe9OGPPzDfzfTNZ3Q7W&#10;sIMC1N7VfD4rOVNO+ka7Xc2/f7t/s+AMo3CNMN6pmh8V8tv161erPixV5TtvGgWMQBwu+1DzLsaw&#10;LAqUnbICZz4oR87WgxWRrrArGhA9oVtTVGX5tug9NAG8VIj0uhmd/IwIzwH0baul2ni5t8rFERWU&#10;EZEoYacD8nXutm2VjF/aFlVkpubENOaTipC9TWexXonlDkTotDy3IJ7TwhNOVmhHRS9QGxEF24P+&#10;D8pqCR59G2fS22IkkhUhFvPyiTYPnQgqcyGpMVxEx5eDlZ8PX4HppuYVZ05YGvjp18/T77+nPz/Y&#10;PMnTB1xS1EOguDi89wMtzfSO9JhYDy3Y9CU+jPwk7vEirhoikylpUS0WJbkk+aYL4RfX9AAYPyhv&#10;WTJqDjS9LKo4fMI4hk4hqZrz99qYPEHjWF/zdzfVTU545LE6KhhzjaNqic7YdrLisB3Imcytb45E&#10;saddqLmj1efMfHQkdVqbyYDJ2E7GPoDeddTtPFfGcLeP1Fdu9wp7LkxDzITPC5e25PE9R11/sv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ERoD4P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</w:t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 w:firstLineChars="200"/>
    </w:pPr>
  </w:p>
  <w:p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W1u+M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fou2YKHb98/3b5&#10;8evy8yvBHQRqrJ8jbmcRGdq3psXYDPcel5F3WzoVf8GIwA95z1d5RRsIj49m09lsDBeHbzgAP3t8&#10;bp0P74RRJBo5dehfkpWdtj50oUNIzKbNppYy9VBq0uT05vWbcXpw9QBc6hgr0jT0MJFSV3q0Qrtv&#10;e557U5xB05luUrzlmxqlbJkPD8xhNFA+lifc41NKg5SmtyipjPvyr/sYj47BS0mDUcupxmZRIt9r&#10;dBKAYTDcYOwHQx/VncHsTrCUlicTD1yQg1k6oz5jo1YxB1xMc2TKaRjMu9CNOzaSi9UqBR2tqw9V&#10;9wBzaFnY6p3lMU2UytvVMUDapHgUqFMFnYoHTGLqWb81cdT/PKeox3+K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pbW74z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</w:t>
    </w:r>
  </w:p>
  <w:p>
    <w:pPr>
      <w:pStyle w:val="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 w:firstLineChars="200"/>
    </w:pPr>
  </w:p>
  <w:p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H8aY5AgAAc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QH8aY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</w:t>
    </w:r>
  </w:p>
  <w:p>
    <w:pPr>
      <w:pStyle w:val="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 w:firstLineChars="200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00C48"/>
    <w:rsid w:val="01403FE9"/>
    <w:rsid w:val="04B30DC5"/>
    <w:rsid w:val="06F17FEF"/>
    <w:rsid w:val="0D6D1841"/>
    <w:rsid w:val="11FA532B"/>
    <w:rsid w:val="163B2B93"/>
    <w:rsid w:val="16835893"/>
    <w:rsid w:val="169D0D9D"/>
    <w:rsid w:val="1DE91C09"/>
    <w:rsid w:val="22E05088"/>
    <w:rsid w:val="2A8B5570"/>
    <w:rsid w:val="2A9D24DE"/>
    <w:rsid w:val="323A4A35"/>
    <w:rsid w:val="32550210"/>
    <w:rsid w:val="366A2F5C"/>
    <w:rsid w:val="37AD3931"/>
    <w:rsid w:val="3DA742F4"/>
    <w:rsid w:val="3E034EAB"/>
    <w:rsid w:val="3E400C48"/>
    <w:rsid w:val="3F7C7ED1"/>
    <w:rsid w:val="417A475E"/>
    <w:rsid w:val="419D187E"/>
    <w:rsid w:val="4487174A"/>
    <w:rsid w:val="44AC3C72"/>
    <w:rsid w:val="48A637DE"/>
    <w:rsid w:val="49F5469A"/>
    <w:rsid w:val="4ED24E32"/>
    <w:rsid w:val="57925D7E"/>
    <w:rsid w:val="593B6C13"/>
    <w:rsid w:val="5F2407D1"/>
    <w:rsid w:val="63E83E2A"/>
    <w:rsid w:val="6B03175F"/>
    <w:rsid w:val="6D6A6523"/>
    <w:rsid w:val="74D85730"/>
    <w:rsid w:val="767C0861"/>
    <w:rsid w:val="7C653565"/>
    <w:rsid w:val="7D4E4A32"/>
    <w:rsid w:val="7EA84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  <w:rPr>
      <w:szCs w:val="24"/>
    </w:rPr>
  </w:style>
  <w:style w:type="paragraph" w:styleId="3">
    <w:name w:val="Date"/>
    <w:basedOn w:val="1"/>
    <w:next w:val="1"/>
    <w:qFormat/>
    <w:uiPriority w:val="0"/>
    <w:rPr>
      <w:rFonts w:ascii="仿宋_GB2312" w:hAnsi="Times New Roman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jc w:val="left"/>
    </w:pPr>
    <w:rPr>
      <w:rFonts w:ascii="Courier New" w:hAnsi="Courier New"/>
      <w:sz w:val="20"/>
      <w:szCs w:val="20"/>
    </w:rPr>
  </w:style>
  <w:style w:type="paragraph" w:styleId="6">
    <w:name w:val="Normal (Web)"/>
    <w:next w:val="5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/>
      <w:u w:val="single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2020-03-13T04:37:00Z</dcterms:created>
  <dc:creator>lenovov</dc:creator>
  <cp:lastModifiedBy>  ❤.非勤勿擾</cp:lastModifiedBy>
  <cp:lastPrinted>2021-03-11T01:45:00Z</cp:lastPrinted>
  <dcterms:modified xsi:type="dcterms:W3CDTF">2021-03-16T00:36:55Z</dcterms:modified>
  <dc:title>2019年度“福建省优秀共青团员”、“福建省优秀共青团干部”、“福建省五四红旗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